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proofErr w:type="gramStart"/>
      <w:r w:rsidR="00E431DC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C01B4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D2E80">
        <w:rPr>
          <w:rFonts w:ascii="Times New Roman" w:hAnsi="Times New Roman" w:cs="Times New Roman"/>
          <w:b/>
          <w:bCs/>
          <w:spacing w:val="20"/>
          <w:sz w:val="28"/>
          <w:szCs w:val="28"/>
        </w:rPr>
        <w:t>ноября</w:t>
      </w:r>
      <w:proofErr w:type="gramEnd"/>
      <w:r w:rsidR="004D2E80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E431DC">
        <w:rPr>
          <w:rFonts w:ascii="Times New Roman" w:hAnsi="Times New Roman" w:cs="Times New Roman"/>
          <w:b/>
          <w:spacing w:val="20"/>
          <w:sz w:val="28"/>
          <w:szCs w:val="28"/>
        </w:rPr>
        <w:t>191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от 07.03.2025 № 34А</w:t>
      </w:r>
      <w:r w:rsidR="005D0F19">
        <w:rPr>
          <w:rFonts w:ascii="Times New Roman" w:hAnsi="Times New Roman"/>
          <w:sz w:val="28"/>
          <w:szCs w:val="28"/>
        </w:rPr>
        <w:t>, от 25.03.2025 № 48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AE60B9">
        <w:rPr>
          <w:rFonts w:ascii="Times New Roman" w:hAnsi="Times New Roman"/>
          <w:sz w:val="28"/>
          <w:szCs w:val="28"/>
        </w:rPr>
        <w:t>, от 25.05.2025 № 90А</w:t>
      </w:r>
      <w:r w:rsidR="00C01B4E">
        <w:rPr>
          <w:rFonts w:ascii="Times New Roman" w:hAnsi="Times New Roman"/>
          <w:sz w:val="28"/>
          <w:szCs w:val="28"/>
        </w:rPr>
        <w:t>, от 25.07.2025 № 116</w:t>
      </w:r>
      <w:r w:rsidR="00985FCC">
        <w:rPr>
          <w:rFonts w:ascii="Times New Roman" w:hAnsi="Times New Roman"/>
          <w:sz w:val="28"/>
          <w:szCs w:val="28"/>
        </w:rPr>
        <w:t>, от 10.08.2025 № 121</w:t>
      </w:r>
      <w:r w:rsidR="00F14822">
        <w:rPr>
          <w:rFonts w:ascii="Times New Roman" w:hAnsi="Times New Roman"/>
          <w:sz w:val="28"/>
          <w:szCs w:val="28"/>
        </w:rPr>
        <w:t>, от 10.10.2025 № 148</w:t>
      </w:r>
      <w:r w:rsidR="004D2E80">
        <w:rPr>
          <w:rFonts w:ascii="Times New Roman" w:hAnsi="Times New Roman"/>
          <w:sz w:val="28"/>
          <w:szCs w:val="28"/>
        </w:rPr>
        <w:t>, от 28.10.2025 № 160</w:t>
      </w:r>
      <w:r w:rsidR="00E431DC">
        <w:rPr>
          <w:rFonts w:ascii="Times New Roman" w:hAnsi="Times New Roman"/>
          <w:sz w:val="28"/>
          <w:szCs w:val="28"/>
        </w:rPr>
        <w:t>, от 10.11.2025 № 167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lastRenderedPageBreak/>
        <w:t>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07.03.2025 № 34А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EA79CD">
        <w:rPr>
          <w:rFonts w:ascii="Times New Roman" w:hAnsi="Times New Roman"/>
          <w:sz w:val="28"/>
          <w:szCs w:val="28"/>
        </w:rPr>
        <w:t>, 25.05.2025 № 90А</w:t>
      </w:r>
      <w:r w:rsidR="00C01B4E">
        <w:rPr>
          <w:rFonts w:ascii="Times New Roman" w:hAnsi="Times New Roman"/>
          <w:sz w:val="28"/>
          <w:szCs w:val="28"/>
        </w:rPr>
        <w:t>, от 25.07.2025 № 116</w:t>
      </w:r>
      <w:r w:rsidR="00985FCC">
        <w:rPr>
          <w:rFonts w:ascii="Times New Roman" w:hAnsi="Times New Roman"/>
          <w:sz w:val="28"/>
          <w:szCs w:val="28"/>
        </w:rPr>
        <w:t>, от 10.08.2025 № 121</w:t>
      </w:r>
      <w:r w:rsidR="00F14822">
        <w:rPr>
          <w:rFonts w:ascii="Times New Roman" w:hAnsi="Times New Roman"/>
          <w:sz w:val="28"/>
          <w:szCs w:val="28"/>
        </w:rPr>
        <w:t>, от 10.10.2025 № 148</w:t>
      </w:r>
      <w:r w:rsidR="004D2E80">
        <w:rPr>
          <w:rFonts w:ascii="Times New Roman" w:hAnsi="Times New Roman"/>
          <w:sz w:val="28"/>
          <w:szCs w:val="28"/>
        </w:rPr>
        <w:t>, от 28.10.2025 № 166 А</w:t>
      </w:r>
      <w:r w:rsidR="003C2818">
        <w:rPr>
          <w:rFonts w:ascii="Times New Roman" w:hAnsi="Times New Roman"/>
          <w:sz w:val="28"/>
          <w:szCs w:val="28"/>
        </w:rPr>
        <w:t xml:space="preserve">, </w:t>
      </w:r>
      <w:r w:rsidR="003C2818">
        <w:rPr>
          <w:rFonts w:ascii="Times New Roman" w:hAnsi="Times New Roman"/>
          <w:sz w:val="28"/>
          <w:szCs w:val="28"/>
        </w:rPr>
        <w:t>от 10.11.2025 № 167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119 677,8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A005E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 219,1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96 077,3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 875,3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16 394,3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C01B4E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3007,1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452B4" w:rsidRDefault="00D452B4" w:rsidP="00D45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</w:t>
      </w:r>
      <w:r w:rsidRPr="009274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поселения и администрации Писаревского сельского поселения на </w:t>
      </w:r>
      <w:r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D452B4" w:rsidRPr="00A84247" w:rsidTr="00AE60B9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3C2818">
              <w:rPr>
                <w:rFonts w:ascii="Times New Roman" w:eastAsia="Calibri" w:hAnsi="Times New Roman" w:cs="Times New Roman"/>
                <w:sz w:val="24"/>
                <w:szCs w:val="24"/>
              </w:rPr>
              <w:t> 720,4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C2818">
              <w:rPr>
                <w:rFonts w:ascii="Times New Roman" w:eastAsia="Calibri" w:hAnsi="Times New Roman" w:cs="Times New Roman"/>
                <w:sz w:val="24"/>
                <w:szCs w:val="24"/>
              </w:rPr>
              <w:t> 847,8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16 377,6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 529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 5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3C2818">
              <w:rPr>
                <w:rFonts w:ascii="Times New Roman" w:eastAsia="Calibri" w:hAnsi="Times New Roman" w:cs="Times New Roman"/>
                <w:sz w:val="24"/>
                <w:szCs w:val="24"/>
              </w:rPr>
              <w:t>3007,1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ED6A40">
              <w:rPr>
                <w:rFonts w:ascii="Times New Roman" w:eastAsia="Calibri" w:hAnsi="Times New Roman" w:cs="Times New Roman"/>
                <w:sz w:val="24"/>
                <w:szCs w:val="24"/>
              </w:rPr>
              <w:t>624,7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52B4" w:rsidRPr="00A84247" w:rsidTr="00AE60B9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AD1B8E" w:rsidRDefault="00AD1B8E" w:rsidP="00AD1B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506B0" w:rsidRDefault="004D2E80" w:rsidP="008506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8506B0">
        <w:rPr>
          <w:rFonts w:ascii="Times New Roman" w:eastAsia="Calibri" w:hAnsi="Times New Roman" w:cs="Times New Roman"/>
          <w:sz w:val="28"/>
          <w:szCs w:val="28"/>
        </w:rPr>
        <w:t xml:space="preserve">. Строку «Ресурсное обеспечение подпрограммы» паспорта </w:t>
      </w:r>
      <w:r w:rsidR="008506B0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8506B0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8506B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8506B0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8506B0" w:rsidRDefault="008506B0" w:rsidP="008506B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8506B0" w:rsidTr="008506B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06B0" w:rsidRDefault="0085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3C2818">
              <w:rPr>
                <w:rFonts w:ascii="Times New Roman" w:eastAsia="Calibri" w:hAnsi="Times New Roman" w:cs="Times New Roman"/>
                <w:sz w:val="24"/>
                <w:szCs w:val="24"/>
              </w:rPr>
              <w:t>612,9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8506B0" w:rsidRDefault="00AF7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 w:rsidR="003C2818">
              <w:rPr>
                <w:rFonts w:ascii="Times New Roman" w:eastAsia="Calibri" w:hAnsi="Times New Roman" w:cs="Times New Roman"/>
                <w:sz w:val="24"/>
                <w:szCs w:val="24"/>
              </w:rPr>
              <w:t>7 211</w:t>
            </w:r>
            <w:r w:rsidR="004D2E8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C281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AF7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E27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F70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270C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E12F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425,9 тыс. руб.;</w:t>
            </w:r>
          </w:p>
          <w:p w:rsidR="008506B0" w:rsidRDefault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5</w:t>
            </w:r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 3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Start"/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4D2E80">
        <w:rPr>
          <w:rFonts w:ascii="Times New Roman" w:eastAsia="Calibri" w:hAnsi="Times New Roman" w:cs="Times New Roman"/>
          <w:sz w:val="28"/>
          <w:szCs w:val="28"/>
        </w:rPr>
        <w:t>4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>3, 4,</w:t>
      </w:r>
      <w:r w:rsidR="00C01B4E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DE12F6">
        <w:rPr>
          <w:rFonts w:ascii="Times New Roman" w:eastAsia="Calibri" w:hAnsi="Times New Roman" w:cs="Times New Roman"/>
          <w:sz w:val="28"/>
          <w:szCs w:val="28"/>
        </w:rPr>
        <w:t>, 10</w:t>
      </w:r>
      <w:r w:rsidR="00C01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C01B4E" w:rsidRDefault="00C01B4E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B07952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AF70B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DE12F6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DE12F6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233C8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И.Г. Гильдебрант</w:t>
      </w:r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DA364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843"/>
        <w:gridCol w:w="1418"/>
        <w:gridCol w:w="1275"/>
        <w:gridCol w:w="1276"/>
        <w:gridCol w:w="1276"/>
        <w:gridCol w:w="1276"/>
        <w:gridCol w:w="1495"/>
      </w:tblGrid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016" w:type="dxa"/>
            <w:gridSpan w:val="6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30 219,1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119 677,8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21 875,3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96 077,3</w:t>
            </w:r>
          </w:p>
        </w:tc>
      </w:tr>
      <w:tr w:rsidR="00DA364A" w:rsidRPr="00DA364A" w:rsidTr="00DA364A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8 157,9</w:t>
            </w:r>
          </w:p>
        </w:tc>
      </w:tr>
      <w:tr w:rsidR="00DA364A" w:rsidRPr="00DA364A" w:rsidTr="00DA364A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DA364A" w:rsidRPr="00DA364A" w:rsidTr="00DA364A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A364A" w:rsidRPr="00DA364A" w:rsidTr="00DA364A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(далее - ИИ)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при наличии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16 847,8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74 720,4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70 529,1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1 180,7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9 284,8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42 287,0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38 133,3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1 143,1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A364A" w:rsidRPr="00DA364A" w:rsidTr="00DA364A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A364A" w:rsidRPr="00DA364A" w:rsidTr="00DA364A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квалификации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31 367,4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31 348,9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84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6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DA364A" w:rsidRPr="00DA364A" w:rsidTr="00DA364A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40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9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6 082,1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18 021,7</w:t>
            </w:r>
          </w:p>
        </w:tc>
      </w:tr>
      <w:tr w:rsidR="00DA364A" w:rsidRPr="00DA364A" w:rsidTr="00DA364A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5 713,3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5 080,4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2 711,5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8 592,1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Ремонт и содержание автомобильных дорог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4 080,4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4 511,7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692,0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468,8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35 340,0</w:t>
            </w:r>
          </w:p>
        </w:tc>
      </w:tr>
      <w:tr w:rsidR="00DA364A" w:rsidRPr="00DA364A" w:rsidTr="00DA364A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мест (площадок)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накопления твердых коммунальных отходов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DA364A" w:rsidRPr="00DA364A" w:rsidTr="00DA364A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4.2.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Администрации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7 211,8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25 612,9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19 094,1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1 896,8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МКУК «КДЦ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DA364A" w:rsidRPr="00DA364A" w:rsidTr="00DA364A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DA364A" w:rsidRPr="00DA364A" w:rsidTr="00DA364A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станции, ул. Чапаева,2"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36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36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36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DA364A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DA364A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DA364A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</w:t>
            </w: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46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  <w:t>Основное мероприятие 8.2.</w:t>
            </w: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DA364A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DA3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DA36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56596A" w:rsidRDefault="0056596A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600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22D5C" w:rsidRDefault="00922D5C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D70048" w:rsidP="00DA364A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bookmarkStart w:id="0" w:name="_GoBack"/>
      <w:bookmarkEnd w:id="0"/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843"/>
        <w:gridCol w:w="1418"/>
        <w:gridCol w:w="1275"/>
        <w:gridCol w:w="1276"/>
        <w:gridCol w:w="1276"/>
        <w:gridCol w:w="1276"/>
        <w:gridCol w:w="1495"/>
      </w:tblGrid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016" w:type="dxa"/>
            <w:gridSpan w:val="6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30 219,1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119 677,8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21 875,3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96 077,3</w:t>
            </w:r>
          </w:p>
        </w:tc>
      </w:tr>
      <w:tr w:rsidR="00DA364A" w:rsidRPr="00DA364A" w:rsidTr="003B12A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8 157,9</w:t>
            </w:r>
          </w:p>
        </w:tc>
      </w:tr>
      <w:tr w:rsidR="00DA364A" w:rsidRPr="00DA364A" w:rsidTr="003B12A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DA364A" w:rsidRPr="00DA364A" w:rsidTr="003B12A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A364A" w:rsidRPr="00DA364A" w:rsidTr="003B12A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ИИ) - при наличии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16 847,8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74 720,4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70 529,1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1 180,7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9 284,8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42 287,0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38 133,3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1 143,1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Писаревского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A364A" w:rsidRPr="00DA364A" w:rsidTr="003B12A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A364A" w:rsidRPr="00DA364A" w:rsidTr="003B12A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31 367,4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31 348,9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84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6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DA364A" w:rsidRPr="00DA364A" w:rsidTr="003B12A6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40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9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6 082,1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18 021,7</w:t>
            </w:r>
          </w:p>
        </w:tc>
      </w:tr>
      <w:tr w:rsidR="00DA364A" w:rsidRPr="00DA364A" w:rsidTr="003B12A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5 713,3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5 080,4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2 711,5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8 592,1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Ремонт и содержание автомобильных дорог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4 080,4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4 511,7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692,0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468,8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35 340,0</w:t>
            </w:r>
          </w:p>
        </w:tc>
      </w:tr>
      <w:tr w:rsidR="00DA364A" w:rsidRPr="00DA364A" w:rsidTr="003B12A6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мест (площадок)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накопления твердых коммунальных отходов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DA364A" w:rsidRPr="00DA364A" w:rsidTr="003B12A6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4.2.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Администрации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7 211,8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25 612,9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19 094,1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1 896,8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6.1.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Директор МКУК «КДЦ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DA364A" w:rsidRPr="00DA364A" w:rsidTr="003B12A6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DA364A" w:rsidRPr="00DA364A" w:rsidTr="003B12A6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станции, ул. Чапаева,2"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60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36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36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36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36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420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A364A" w:rsidRPr="00DA364A" w:rsidTr="003B12A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3B12A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3B12A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63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</w:t>
            </w: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57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</w:t>
            </w: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46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  <w:t>Основное мероприятие 8.2.</w:t>
            </w: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A364A" w:rsidRPr="00DA364A" w:rsidTr="003B12A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A364A" w:rsidRPr="00DA364A" w:rsidRDefault="00DA364A" w:rsidP="003B1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DA364A" w:rsidRPr="00DA364A" w:rsidRDefault="00DA364A" w:rsidP="003B1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6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A509DD" w:rsidRDefault="00A509DD" w:rsidP="00A50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A509DD" w:rsidTr="00A509DD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A509DD" w:rsidTr="00A509DD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A509DD" w:rsidTr="00A509DD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A509DD" w:rsidTr="00A509DD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A509DD" w:rsidTr="00A509DD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509DD" w:rsidTr="00A509D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74 720,4 тыс. руб., в том числе: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16 847,8 тыс. руб. 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70 529,1 тыс. руб., в том числе: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15 540,0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3007,1 тыс. руб., в том числе: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624,7 тыс. руб. 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3C2818" w:rsidRDefault="003C2818" w:rsidP="003C2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A509DD" w:rsidRDefault="00A509DD" w:rsidP="00B079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A509DD" w:rsidRDefault="00A509DD" w:rsidP="00A509DD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509DD" w:rsidRDefault="00A509DD" w:rsidP="00A509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509DD" w:rsidRDefault="00A509DD" w:rsidP="00A509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550CA0">
        <w:rPr>
          <w:rFonts w:ascii="Times New Roman" w:eastAsia="Calibri" w:hAnsi="Times New Roman" w:cs="Times New Roman"/>
          <w:sz w:val="24"/>
          <w:szCs w:val="24"/>
        </w:rPr>
        <w:t xml:space="preserve">ресурсном </w:t>
      </w:r>
      <w:hyperlink r:id="rId10" w:history="1">
        <w:r w:rsidRPr="00550CA0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509DD" w:rsidRDefault="00A509DD" w:rsidP="00A509D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E12F6" w:rsidRDefault="00DE12F6" w:rsidP="00DE12F6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DE12F6" w:rsidRDefault="00DE12F6" w:rsidP="00DE1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DE12F6" w:rsidTr="00AD1B8E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DE12F6" w:rsidRDefault="00DE12F6" w:rsidP="00AD1B8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DE12F6" w:rsidRDefault="00DE12F6" w:rsidP="00AD1B8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DE12F6" w:rsidRDefault="00DE12F6" w:rsidP="00AD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DE12F6" w:rsidRDefault="00DE12F6" w:rsidP="00AD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DE12F6" w:rsidRDefault="00DE12F6" w:rsidP="00AD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DE12F6" w:rsidTr="00AD1B8E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DE12F6" w:rsidTr="00AD1B8E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DE12F6" w:rsidTr="00AD1B8E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DE12F6" w:rsidTr="00AD1B8E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25 612,9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7 211,8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19 094,1 тыс. руб., в том числе: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5 315,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3C2818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DE12F6" w:rsidRDefault="003C2818" w:rsidP="003C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DE12F6" w:rsidTr="00AD1B8E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DE12F6" w:rsidRDefault="00DE12F6" w:rsidP="00DE12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DE12F6" w:rsidRDefault="00DE12F6" w:rsidP="00DE12F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DE12F6" w:rsidRDefault="00DE12F6" w:rsidP="00DE12F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DE12F6" w:rsidRDefault="00DE12F6" w:rsidP="00DE12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DE12F6" w:rsidRDefault="00DE12F6" w:rsidP="00DE12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1B59ED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DE12F6" w:rsidRDefault="00DE12F6" w:rsidP="00DE12F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E12F6" w:rsidRDefault="00DE12F6" w:rsidP="00DE12F6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E12F6" w:rsidRDefault="00DE12F6" w:rsidP="00DE12F6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4A6" w:rsidRDefault="008B34A6" w:rsidP="00015309">
      <w:pPr>
        <w:spacing w:after="0" w:line="240" w:lineRule="auto"/>
      </w:pPr>
      <w:r>
        <w:separator/>
      </w:r>
    </w:p>
  </w:endnote>
  <w:endnote w:type="continuationSeparator" w:id="0">
    <w:p w:rsidR="008B34A6" w:rsidRDefault="008B34A6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E80" w:rsidRDefault="004D2E80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4A6" w:rsidRDefault="008B34A6" w:rsidP="00015309">
      <w:pPr>
        <w:spacing w:after="0" w:line="240" w:lineRule="auto"/>
      </w:pPr>
      <w:r>
        <w:separator/>
      </w:r>
    </w:p>
  </w:footnote>
  <w:footnote w:type="continuationSeparator" w:id="0">
    <w:p w:rsidR="008B34A6" w:rsidRDefault="008B34A6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2EEF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3CCE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1F6C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5EFA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1B8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63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45E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59ED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3C89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E7509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832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2818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5FE4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1962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4F9E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2E80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48E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2B84"/>
    <w:rsid w:val="00543397"/>
    <w:rsid w:val="00543B34"/>
    <w:rsid w:val="005451CF"/>
    <w:rsid w:val="005455AD"/>
    <w:rsid w:val="00545CC2"/>
    <w:rsid w:val="00545D60"/>
    <w:rsid w:val="00545FAC"/>
    <w:rsid w:val="00550CA0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0F19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0C75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0E8D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84562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375E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26D68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B74D9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1FFA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4F55"/>
    <w:rsid w:val="008252A7"/>
    <w:rsid w:val="00825F07"/>
    <w:rsid w:val="0082614C"/>
    <w:rsid w:val="00826540"/>
    <w:rsid w:val="00830197"/>
    <w:rsid w:val="0083182E"/>
    <w:rsid w:val="008320F8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6B0"/>
    <w:rsid w:val="008508E5"/>
    <w:rsid w:val="00851640"/>
    <w:rsid w:val="00851C5B"/>
    <w:rsid w:val="0085422D"/>
    <w:rsid w:val="00854319"/>
    <w:rsid w:val="00854CAD"/>
    <w:rsid w:val="00854D1A"/>
    <w:rsid w:val="008601CC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86FA3"/>
    <w:rsid w:val="00887C73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34A6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8F783D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DFE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0DE1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5FCC"/>
    <w:rsid w:val="00986D8A"/>
    <w:rsid w:val="00987EC0"/>
    <w:rsid w:val="00987FB9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05E3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74A"/>
    <w:rsid w:val="00A4690D"/>
    <w:rsid w:val="00A46B39"/>
    <w:rsid w:val="00A509DD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C7654"/>
    <w:rsid w:val="00AD026D"/>
    <w:rsid w:val="00AD099C"/>
    <w:rsid w:val="00AD0DB6"/>
    <w:rsid w:val="00AD1B8E"/>
    <w:rsid w:val="00AD2340"/>
    <w:rsid w:val="00AD4610"/>
    <w:rsid w:val="00AD5102"/>
    <w:rsid w:val="00AD6895"/>
    <w:rsid w:val="00AD6F4C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0B9"/>
    <w:rsid w:val="00AE6136"/>
    <w:rsid w:val="00AE783D"/>
    <w:rsid w:val="00AF0099"/>
    <w:rsid w:val="00AF13F5"/>
    <w:rsid w:val="00AF3410"/>
    <w:rsid w:val="00AF3A96"/>
    <w:rsid w:val="00AF3AE2"/>
    <w:rsid w:val="00AF5986"/>
    <w:rsid w:val="00AF6AB5"/>
    <w:rsid w:val="00AF6C1B"/>
    <w:rsid w:val="00AF6F28"/>
    <w:rsid w:val="00AF70BB"/>
    <w:rsid w:val="00AF7E33"/>
    <w:rsid w:val="00AF7FD8"/>
    <w:rsid w:val="00B02D4E"/>
    <w:rsid w:val="00B04BC4"/>
    <w:rsid w:val="00B0585A"/>
    <w:rsid w:val="00B070B5"/>
    <w:rsid w:val="00B07952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36A7E"/>
    <w:rsid w:val="00B415DA"/>
    <w:rsid w:val="00B42E63"/>
    <w:rsid w:val="00B4300A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053C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0D9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70C"/>
    <w:rsid w:val="00BE2814"/>
    <w:rsid w:val="00BE2D15"/>
    <w:rsid w:val="00BE41F2"/>
    <w:rsid w:val="00BE4920"/>
    <w:rsid w:val="00BE52B8"/>
    <w:rsid w:val="00BE5ABF"/>
    <w:rsid w:val="00BE5BE0"/>
    <w:rsid w:val="00BE6275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1B4E"/>
    <w:rsid w:val="00C03E08"/>
    <w:rsid w:val="00C04174"/>
    <w:rsid w:val="00C055D6"/>
    <w:rsid w:val="00C076BB"/>
    <w:rsid w:val="00C165F6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47325"/>
    <w:rsid w:val="00C50ECD"/>
    <w:rsid w:val="00C52249"/>
    <w:rsid w:val="00C54FD1"/>
    <w:rsid w:val="00C57D0D"/>
    <w:rsid w:val="00C63757"/>
    <w:rsid w:val="00C652DD"/>
    <w:rsid w:val="00C66016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4271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322F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1C87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E6B02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E7B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52B4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5A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64A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12F6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1DC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222E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469C"/>
    <w:rsid w:val="00EA50B1"/>
    <w:rsid w:val="00EA511E"/>
    <w:rsid w:val="00EA5689"/>
    <w:rsid w:val="00EA5719"/>
    <w:rsid w:val="00EA60D4"/>
    <w:rsid w:val="00EA6457"/>
    <w:rsid w:val="00EA709D"/>
    <w:rsid w:val="00EA7625"/>
    <w:rsid w:val="00EA79CD"/>
    <w:rsid w:val="00EA7E8C"/>
    <w:rsid w:val="00EB059C"/>
    <w:rsid w:val="00EB2625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D6A40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0CD3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482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560C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0F26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00A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FC033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64A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00BDC984-388F-4D85-9F38-BF4335BB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47</Pages>
  <Words>7773</Words>
  <Characters>44309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317</cp:revision>
  <cp:lastPrinted>2025-11-19T03:06:00Z</cp:lastPrinted>
  <dcterms:created xsi:type="dcterms:W3CDTF">2023-04-12T16:22:00Z</dcterms:created>
  <dcterms:modified xsi:type="dcterms:W3CDTF">2025-11-27T07:44:00Z</dcterms:modified>
</cp:coreProperties>
</file>